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B273" w14:textId="77777777" w:rsidR="00EE4AC7" w:rsidRPr="001D79B8" w:rsidRDefault="00EE4AC7" w:rsidP="00A9731E">
      <w:pPr>
        <w:spacing w:line="360" w:lineRule="auto"/>
        <w:jc w:val="both"/>
        <w:rPr>
          <w:lang w:eastAsia="es-ES"/>
        </w:rPr>
      </w:pPr>
      <w:r w:rsidRPr="001D79B8">
        <w:t>En</w:t>
      </w:r>
      <w:r w:rsidRPr="001D79B8">
        <w:rPr>
          <w:lang w:eastAsia="es-ES"/>
        </w:rPr>
        <w:t xml:space="preserve"> la Ciudad de Santa Fe, a los </w:t>
      </w:r>
      <w:r w:rsidRPr="001D79B8">
        <w:t>……</w:t>
      </w:r>
      <w:r w:rsidRPr="001D79B8">
        <w:rPr>
          <w:lang w:eastAsia="es-ES"/>
        </w:rPr>
        <w:t>días del mes</w:t>
      </w:r>
      <w:r w:rsidRPr="001D79B8">
        <w:t>…………</w:t>
      </w:r>
      <w:r w:rsidRPr="001D79B8">
        <w:rPr>
          <w:lang w:eastAsia="es-ES"/>
        </w:rPr>
        <w:t>del año</w:t>
      </w:r>
      <w:r w:rsidRPr="001D79B8">
        <w:t>………</w:t>
      </w:r>
      <w:r w:rsidRPr="001D79B8">
        <w:rPr>
          <w:lang w:eastAsia="es-ES"/>
        </w:rPr>
        <w:t>, entre ABC, con domicilio en calle</w:t>
      </w:r>
      <w:r w:rsidRPr="001D79B8">
        <w:t>……………………</w:t>
      </w:r>
      <w:r w:rsidRPr="001D79B8">
        <w:rPr>
          <w:lang w:eastAsia="es-ES"/>
        </w:rPr>
        <w:t>y representada en este acto por</w:t>
      </w:r>
      <w:r w:rsidRPr="001D79B8">
        <w:t>……………………</w:t>
      </w:r>
      <w:r w:rsidRPr="001D79B8">
        <w:rPr>
          <w:lang w:eastAsia="es-ES"/>
        </w:rPr>
        <w:t>, D.N.I.</w:t>
      </w:r>
      <w:r w:rsidRPr="001D79B8">
        <w:t xml:space="preserve"> ……</w:t>
      </w:r>
      <w:proofErr w:type="gramStart"/>
      <w:r w:rsidRPr="001D79B8">
        <w:t>…….</w:t>
      </w:r>
      <w:proofErr w:type="gramEnd"/>
      <w:r w:rsidRPr="001D79B8">
        <w:t>.…</w:t>
      </w:r>
      <w:r w:rsidRPr="001D79B8">
        <w:rPr>
          <w:lang w:eastAsia="es-ES"/>
        </w:rPr>
        <w:t>, en su carácter de</w:t>
      </w:r>
      <w:r w:rsidRPr="001D79B8">
        <w:t>……………………</w:t>
      </w:r>
      <w:r w:rsidRPr="001D79B8">
        <w:rPr>
          <w:lang w:eastAsia="es-ES"/>
        </w:rPr>
        <w:t>, con facultades suficientes conforme el Estatuto Societario, y XYZ, D.N.I.</w:t>
      </w:r>
      <w:r w:rsidRPr="001D79B8">
        <w:t xml:space="preserve"> ………………</w:t>
      </w:r>
      <w:r w:rsidRPr="001D79B8">
        <w:rPr>
          <w:lang w:eastAsia="es-ES"/>
        </w:rPr>
        <w:t xml:space="preserve">, CUIL </w:t>
      </w:r>
      <w:proofErr w:type="spellStart"/>
      <w:r w:rsidRPr="001D79B8">
        <w:rPr>
          <w:lang w:eastAsia="es-ES"/>
        </w:rPr>
        <w:t>N°</w:t>
      </w:r>
      <w:proofErr w:type="spellEnd"/>
      <w:r w:rsidRPr="001D79B8">
        <w:t>………..………</w:t>
      </w:r>
      <w:r w:rsidRPr="001D79B8">
        <w:rPr>
          <w:lang w:eastAsia="es-ES"/>
        </w:rPr>
        <w:t xml:space="preserve">, con domicilio en calle </w:t>
      </w:r>
      <w:r w:rsidRPr="001D79B8">
        <w:t>……………………</w:t>
      </w:r>
      <w:r w:rsidRPr="001D79B8">
        <w:rPr>
          <w:lang w:eastAsia="es-ES"/>
        </w:rPr>
        <w:t xml:space="preserve">en la Ciudad de </w:t>
      </w:r>
      <w:r w:rsidRPr="001D79B8">
        <w:t>……………………</w:t>
      </w:r>
      <w:r w:rsidRPr="001D79B8">
        <w:rPr>
          <w:lang w:eastAsia="es-ES"/>
        </w:rPr>
        <w:t>, en su calidad de Director/a de Coro, convienen celebrar el presente contrato a fin de la dirección del Coro “</w:t>
      </w:r>
      <w:r w:rsidRPr="001D79B8">
        <w:t xml:space="preserve"> ……………………</w:t>
      </w:r>
      <w:r w:rsidRPr="001D79B8">
        <w:rPr>
          <w:lang w:eastAsia="es-ES"/>
        </w:rPr>
        <w:t xml:space="preserve">” para la realización de </w:t>
      </w:r>
      <w:r w:rsidRPr="001D79B8">
        <w:t xml:space="preserve">….. </w:t>
      </w:r>
      <w:r w:rsidRPr="001D79B8">
        <w:rPr>
          <w:lang w:eastAsia="es-ES"/>
        </w:rPr>
        <w:t>(</w:t>
      </w:r>
      <w:r w:rsidRPr="001D79B8">
        <w:t>……………</w:t>
      </w:r>
      <w:r w:rsidRPr="001D79B8">
        <w:rPr>
          <w:lang w:eastAsia="es-ES"/>
        </w:rPr>
        <w:t xml:space="preserve">) actuaciones del Coro dentro del programa/show </w:t>
      </w:r>
      <w:r w:rsidRPr="001D79B8">
        <w:t>……………………</w:t>
      </w:r>
      <w:r w:rsidRPr="001D79B8">
        <w:rPr>
          <w:lang w:eastAsia="es-ES"/>
        </w:rPr>
        <w:t xml:space="preserve"> que se regirá por las siguientes cláusulas:</w:t>
      </w:r>
    </w:p>
    <w:p w14:paraId="1EB0D86C" w14:textId="77777777" w:rsidR="00EE4AC7" w:rsidRPr="001D79B8" w:rsidRDefault="00EE4AC7" w:rsidP="00A9731E">
      <w:pPr>
        <w:spacing w:line="360" w:lineRule="auto"/>
        <w:jc w:val="both"/>
        <w:rPr>
          <w:b/>
          <w:bCs/>
          <w:color w:val="FF0000"/>
          <w:sz w:val="36"/>
          <w:szCs w:val="36"/>
          <w:lang w:eastAsia="es-ES"/>
        </w:rPr>
      </w:pPr>
      <w:r w:rsidRPr="001D79B8">
        <w:rPr>
          <w:b/>
          <w:lang w:eastAsia="es-ES"/>
        </w:rPr>
        <w:t>PRIMERA</w:t>
      </w:r>
      <w:r w:rsidRPr="001D79B8">
        <w:rPr>
          <w:lang w:eastAsia="es-ES"/>
        </w:rPr>
        <w:t xml:space="preserve">: </w:t>
      </w:r>
      <w:r w:rsidRPr="001D79B8">
        <w:rPr>
          <w:b/>
          <w:bCs/>
          <w:lang w:eastAsia="es-ES"/>
        </w:rPr>
        <w:t>Objeto:</w:t>
      </w:r>
      <w:r w:rsidRPr="001D79B8">
        <w:rPr>
          <w:lang w:eastAsia="es-ES"/>
        </w:rPr>
        <w:t xml:space="preserve"> XYZ se compromete a realizar la dirección coral y coordinación de las presentaciones programadas dentro del marco de </w:t>
      </w:r>
      <w:r w:rsidRPr="001D79B8">
        <w:t>……………………</w:t>
      </w:r>
      <w:r w:rsidRPr="001D79B8">
        <w:rPr>
          <w:lang w:eastAsia="es-ES"/>
        </w:rPr>
        <w:t>. Las actividades mencionadas consistirán en: 1.- dirigir el coro “</w:t>
      </w:r>
      <w:r w:rsidRPr="001D79B8">
        <w:t xml:space="preserve">……………………” en el transcurso del mencionado evento, interpretando …… (obras de su </w:t>
      </w:r>
      <w:proofErr w:type="gramStart"/>
      <w:r w:rsidRPr="001D79B8">
        <w:t>repertorio)/</w:t>
      </w:r>
      <w:proofErr w:type="gramEnd"/>
      <w:r w:rsidRPr="001D79B8">
        <w:t>(su obra integral “……………………”); 2.- participación en la masa coral del cierre de ……………………, llevando adelante la enseñanza a todo el Coro de las obras correspondientes.</w:t>
      </w:r>
    </w:p>
    <w:p w14:paraId="016B576B" w14:textId="77777777" w:rsidR="00EE4AC7" w:rsidRPr="001D79B8" w:rsidRDefault="00EE4AC7" w:rsidP="00A9731E">
      <w:pPr>
        <w:spacing w:line="360" w:lineRule="auto"/>
        <w:jc w:val="both"/>
      </w:pPr>
      <w:r w:rsidRPr="001D79B8">
        <w:rPr>
          <w:b/>
        </w:rPr>
        <w:t>SEGUNDA</w:t>
      </w:r>
      <w:r w:rsidRPr="001D79B8">
        <w:t xml:space="preserve">: </w:t>
      </w:r>
      <w:r w:rsidRPr="001D79B8">
        <w:rPr>
          <w:b/>
          <w:bCs/>
        </w:rPr>
        <w:t xml:space="preserve">Actuaciones: </w:t>
      </w:r>
      <w:r w:rsidRPr="001D79B8">
        <w:t>El presente contrato regirá las actuaciones a desarrollarse en el marco de……………………los días……………………en el horario……………………. Si por causas ajenas a las partes se modificaren los días y/u horarios, los mismos deberán ser comunicados con antelación suficiente para que las partes puedan cumplir el presente contrato, todo dentro de la buena fe que debe regir en los contratos.</w:t>
      </w:r>
    </w:p>
    <w:p w14:paraId="0E054F7C" w14:textId="77777777" w:rsidR="00EE4AC7" w:rsidRPr="001D79B8" w:rsidRDefault="00EE4AC7" w:rsidP="00A9731E">
      <w:pPr>
        <w:spacing w:line="360" w:lineRule="auto"/>
        <w:jc w:val="both"/>
        <w:rPr>
          <w:b/>
          <w:bCs/>
          <w:color w:val="FF0000"/>
        </w:rPr>
      </w:pPr>
      <w:r w:rsidRPr="001D79B8">
        <w:rPr>
          <w:b/>
        </w:rPr>
        <w:t>TERCERA</w:t>
      </w:r>
      <w:r w:rsidRPr="001D79B8">
        <w:t xml:space="preserve">: </w:t>
      </w:r>
      <w:r w:rsidRPr="001D79B8">
        <w:rPr>
          <w:b/>
          <w:bCs/>
        </w:rPr>
        <w:t>Honorario</w:t>
      </w:r>
      <w:r w:rsidRPr="001D79B8">
        <w:t>s: ABC otorgará a XYZ por cada actuación la suma de $…</w:t>
      </w:r>
      <w:proofErr w:type="gramStart"/>
      <w:r w:rsidRPr="001D79B8">
        <w:t>…….</w:t>
      </w:r>
      <w:proofErr w:type="gramEnd"/>
      <w:r w:rsidRPr="001D79B8">
        <w:t>- (………………………………PESOS), la que será abonada al finalizar la presentación, a través de Transferencia Bancaria/Depósito Bancario, emitiendo, entonces, XYZ la correspondiente factura. Los gastos de traslado, hospedaje y comida, si los hubiere, serán cubiertos en igual concepto.</w:t>
      </w:r>
    </w:p>
    <w:p w14:paraId="7CC6F095" w14:textId="61F9CCC8" w:rsidR="00EE4AC7" w:rsidRPr="001D79B8" w:rsidRDefault="00EE4AC7" w:rsidP="00C82A4F">
      <w:pPr>
        <w:spacing w:line="360" w:lineRule="auto"/>
        <w:jc w:val="both"/>
      </w:pPr>
      <w:r w:rsidRPr="001D79B8">
        <w:rPr>
          <w:b/>
          <w:iCs/>
        </w:rPr>
        <w:t>CUARTA</w:t>
      </w:r>
      <w:r w:rsidRPr="001D79B8">
        <w:rPr>
          <w:i/>
        </w:rPr>
        <w:t xml:space="preserve">: </w:t>
      </w:r>
      <w:r w:rsidRPr="001D79B8">
        <w:t>ABC se obliga a aportar personal, materiales y equipos necesarios para la óptima actuación del coro, consistentes en: 1.- uniforme/vestimenta para cada miembro del coro y para el director/a; 2.- traslado hasta la localidad donde se desarrolle el evento</w:t>
      </w:r>
      <w:r w:rsidR="008649B9">
        <w:t>,</w:t>
      </w:r>
      <w:r w:rsidRPr="001D79B8">
        <w:t xml:space="preserve"> así como el correspondiente a los movimientos internos de la delegación coral, si los hubiere; 3.- instrumentistas acompañantes cuando fuese requerido, a quienes se les cubrirán los gastos de traslado, estadía y honorarios por actuación.</w:t>
      </w:r>
    </w:p>
    <w:p w14:paraId="770873BB" w14:textId="77777777" w:rsidR="00EE4AC7" w:rsidRPr="001D79B8" w:rsidRDefault="00EE4AC7" w:rsidP="00A9731E">
      <w:pPr>
        <w:spacing w:line="360" w:lineRule="auto"/>
        <w:jc w:val="both"/>
      </w:pPr>
      <w:r w:rsidRPr="001D79B8">
        <w:rPr>
          <w:b/>
        </w:rPr>
        <w:lastRenderedPageBreak/>
        <w:t>QUINTA</w:t>
      </w:r>
      <w:r w:rsidRPr="001D79B8">
        <w:t xml:space="preserve">: </w:t>
      </w:r>
      <w:r w:rsidRPr="001D79B8">
        <w:rPr>
          <w:b/>
        </w:rPr>
        <w:t>Suspensión:</w:t>
      </w:r>
      <w:r w:rsidRPr="001D79B8">
        <w:t xml:space="preserve"> </w:t>
      </w:r>
      <w:r w:rsidRPr="001D79B8">
        <w:rPr>
          <w:lang w:eastAsia="es-ES"/>
        </w:rPr>
        <w:t>Si la causal que diere origen a la suspensión del espectáculo fuere imputable a un tercero, ABC deberá abonarle a XYZ: -</w:t>
      </w:r>
      <w:r w:rsidRPr="001D79B8">
        <w:rPr>
          <w:b/>
          <w:lang w:eastAsia="es-ES"/>
        </w:rPr>
        <w:t>opción 1:</w:t>
      </w:r>
      <w:r w:rsidRPr="001D79B8">
        <w:rPr>
          <w:lang w:eastAsia="es-ES"/>
        </w:rPr>
        <w:t xml:space="preserve"> la suma de $</w:t>
      </w:r>
      <w:r w:rsidRPr="001D79B8">
        <w:t>……</w:t>
      </w:r>
      <w:proofErr w:type="gramStart"/>
      <w:r w:rsidRPr="001D79B8">
        <w:t>…….</w:t>
      </w:r>
      <w:proofErr w:type="gramEnd"/>
      <w:r w:rsidRPr="001D79B8">
        <w:t>- (…………………… PESOS)</w:t>
      </w:r>
      <w:r w:rsidRPr="001D79B8">
        <w:rPr>
          <w:lang w:eastAsia="es-ES"/>
        </w:rPr>
        <w:t>; -</w:t>
      </w:r>
      <w:r w:rsidRPr="001D79B8">
        <w:rPr>
          <w:b/>
          <w:lang w:eastAsia="es-ES"/>
        </w:rPr>
        <w:t xml:space="preserve">opción 2: </w:t>
      </w:r>
      <w:r w:rsidRPr="001D79B8">
        <w:rPr>
          <w:lang w:eastAsia="es-ES"/>
        </w:rPr>
        <w:t>la totalidad del monto indicado en la cláusula Tercera; -</w:t>
      </w:r>
      <w:r w:rsidRPr="001D79B8">
        <w:rPr>
          <w:b/>
          <w:lang w:eastAsia="es-ES"/>
        </w:rPr>
        <w:t>opción 3:</w:t>
      </w:r>
      <w:r w:rsidRPr="001D79B8">
        <w:rPr>
          <w:lang w:eastAsia="es-ES"/>
        </w:rPr>
        <w:t xml:space="preserve"> el </w:t>
      </w:r>
      <w:r w:rsidRPr="001D79B8">
        <w:t xml:space="preserve">……% del monto indicado en la cláusula Tercera. La reprogramación del espectáculo en caso de suspensión quedará supeditada a la decisión de los organizadores del mismo y la posibilidad de participación del grupo coral. </w:t>
      </w:r>
      <w:r w:rsidRPr="001D79B8">
        <w:rPr>
          <w:iCs/>
          <w:lang w:eastAsia="es-ES"/>
        </w:rPr>
        <w:t>Si se reprogramase el espectáculo y las condiciones del mismo también presentaren alteraciones o si fuere reprogramado para luego de 30 días corridos, el espectáculo se regirá por un nuevo contrato.</w:t>
      </w:r>
    </w:p>
    <w:p w14:paraId="1A4CCF3D" w14:textId="77777777" w:rsidR="00EE4AC7" w:rsidRPr="001D79B8" w:rsidRDefault="00EE4AC7" w:rsidP="00A9731E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1D79B8">
        <w:rPr>
          <w:b/>
          <w:iCs/>
        </w:rPr>
        <w:t>SEXTA</w:t>
      </w:r>
      <w:r w:rsidRPr="001D79B8">
        <w:rPr>
          <w:i/>
        </w:rPr>
        <w:t xml:space="preserve">: </w:t>
      </w:r>
      <w:r w:rsidRPr="001D79B8">
        <w:rPr>
          <w:lang w:eastAsia="es-ES"/>
        </w:rPr>
        <w:t xml:space="preserve">En el caso de efectuarse transmisiones radiales o televisivas en forma directa o diferida XYZ percibirá mínimamente un incremento del </w:t>
      </w:r>
      <w:r w:rsidRPr="001D79B8">
        <w:t>……% de lo estipulado en la cláusula Tercera.</w:t>
      </w:r>
    </w:p>
    <w:p w14:paraId="0FB705D8" w14:textId="77777777" w:rsidR="00EE4AC7" w:rsidRPr="001D79B8" w:rsidRDefault="00EE4AC7" w:rsidP="00A9731E">
      <w:pPr>
        <w:spacing w:line="360" w:lineRule="auto"/>
        <w:jc w:val="both"/>
        <w:rPr>
          <w:bCs/>
          <w:lang w:eastAsia="es-ES"/>
        </w:rPr>
      </w:pPr>
      <w:r w:rsidRPr="001D79B8">
        <w:rPr>
          <w:b/>
          <w:lang w:eastAsia="es-ES"/>
        </w:rPr>
        <w:t xml:space="preserve">SÉPTIMA: </w:t>
      </w:r>
      <w:r w:rsidRPr="001D79B8">
        <w:rPr>
          <w:bCs/>
          <w:lang w:eastAsia="es-ES"/>
        </w:rPr>
        <w:t>Los sellados de ley</w:t>
      </w:r>
      <w:r w:rsidRPr="001D79B8">
        <w:rPr>
          <w:b/>
          <w:lang w:eastAsia="es-ES"/>
        </w:rPr>
        <w:t xml:space="preserve"> </w:t>
      </w:r>
      <w:r w:rsidRPr="001D79B8">
        <w:rPr>
          <w:bCs/>
          <w:lang w:eastAsia="es-ES"/>
        </w:rPr>
        <w:t>quedarán totalmente a cargo de</w:t>
      </w:r>
      <w:r w:rsidRPr="001D79B8">
        <w:rPr>
          <w:b/>
          <w:lang w:eastAsia="es-ES"/>
        </w:rPr>
        <w:t xml:space="preserve"> </w:t>
      </w:r>
      <w:r w:rsidRPr="001D79B8">
        <w:rPr>
          <w:bCs/>
          <w:lang w:eastAsia="es-ES"/>
        </w:rPr>
        <w:t>ABC, los que serán abonados dentro de los cinco días de celebrado el presente contrato.</w:t>
      </w:r>
    </w:p>
    <w:p w14:paraId="7B67E929" w14:textId="77777777" w:rsidR="00EE4AC7" w:rsidRPr="001D79B8" w:rsidRDefault="00EE4AC7" w:rsidP="00A9731E">
      <w:pPr>
        <w:spacing w:line="360" w:lineRule="auto"/>
        <w:jc w:val="both"/>
        <w:rPr>
          <w:b/>
        </w:rPr>
      </w:pPr>
      <w:r w:rsidRPr="001D79B8">
        <w:rPr>
          <w:b/>
        </w:rPr>
        <w:t xml:space="preserve">OCTAVA: </w:t>
      </w:r>
      <w:r w:rsidRPr="001D79B8">
        <w:rPr>
          <w:bCs/>
        </w:rPr>
        <w:t>ABC se obliga a contratar los seguros de responsabilidad civil y seguro personal (accidentes de trabajo) correspondientes a fin de proteger a XYZ de cualquier evento dañoso que pudiere ocurrirle en razón y/o en ocasión de sus servicios, así como se obliga a responsabilizarse totalmente para el caso en que aconteciere algún tipo de perjuicio a terceros en ocasión y/o por motivo de la actividad coral desarrollada, asumiendo ABC todos los posibles costos, costas y gastos que tales eventos dañosos pudieren devengar.</w:t>
      </w:r>
    </w:p>
    <w:p w14:paraId="5C68C4DA" w14:textId="77777777" w:rsidR="00EE4AC7" w:rsidRPr="001D79B8" w:rsidRDefault="00EE4AC7" w:rsidP="00464FC6">
      <w:pPr>
        <w:spacing w:line="360" w:lineRule="auto"/>
        <w:jc w:val="both"/>
        <w:rPr>
          <w:lang w:eastAsia="es-ES"/>
        </w:rPr>
      </w:pPr>
      <w:r w:rsidRPr="001D79B8">
        <w:rPr>
          <w:b/>
          <w:bCs/>
          <w:lang w:eastAsia="es-ES"/>
        </w:rPr>
        <w:t>NOVENA</w:t>
      </w:r>
      <w:r w:rsidRPr="001D79B8">
        <w:rPr>
          <w:lang w:eastAsia="es-ES"/>
        </w:rPr>
        <w:t xml:space="preserve">: Para toda reclamación judicial ambas partes se someten a la jurisdicción de los Tribunales competentes de la justicia ordinaria de </w:t>
      </w:r>
      <w:r w:rsidRPr="001D79B8">
        <w:t xml:space="preserve">……………………. </w:t>
      </w:r>
      <w:r w:rsidRPr="001D79B8">
        <w:rPr>
          <w:lang w:eastAsia="es-ES"/>
        </w:rPr>
        <w:t>A los efectos y fines de este contrato, ABC constituye domicilio legal en</w:t>
      </w:r>
      <w:r w:rsidRPr="001D79B8">
        <w:rPr>
          <w:lang w:eastAsia="es-ES"/>
        </w:rPr>
        <w:tab/>
      </w:r>
      <w:r w:rsidRPr="001D79B8">
        <w:t xml:space="preserve">…………………… </w:t>
      </w:r>
      <w:r w:rsidRPr="001D79B8">
        <w:rPr>
          <w:lang w:eastAsia="es-ES"/>
        </w:rPr>
        <w:t xml:space="preserve">y XYZ en </w:t>
      </w:r>
      <w:r w:rsidRPr="001D79B8">
        <w:t>……………………</w:t>
      </w:r>
      <w:r w:rsidRPr="001D79B8">
        <w:rPr>
          <w:lang w:eastAsia="es-ES"/>
        </w:rPr>
        <w:t>, donde se tendrán por válidas las notificaciones, reclamaciones, citaciones y demás actos procesales.</w:t>
      </w:r>
    </w:p>
    <w:p w14:paraId="3A54BBE2" w14:textId="77777777" w:rsidR="00EE4AC7" w:rsidRDefault="00EE4AC7" w:rsidP="00464FC6">
      <w:pPr>
        <w:spacing w:line="360" w:lineRule="auto"/>
        <w:jc w:val="both"/>
      </w:pPr>
      <w:r w:rsidRPr="001D79B8">
        <w:rPr>
          <w:lang w:eastAsia="es-ES"/>
        </w:rPr>
        <w:t>En prueba de conformidad, firman las partes dos ejemplares del mismo tenor y efecto, en el lugar y fecha indicados precedentemente.</w:t>
      </w:r>
    </w:p>
    <w:sectPr w:rsidR="00EE4AC7" w:rsidSect="0068217F">
      <w:pgSz w:w="11906" w:h="16838"/>
      <w:pgMar w:top="2268" w:right="567" w:bottom="141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 Condensed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0768"/>
    <w:multiLevelType w:val="hybridMultilevel"/>
    <w:tmpl w:val="BFC452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E185D"/>
    <w:multiLevelType w:val="hybridMultilevel"/>
    <w:tmpl w:val="CD40B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EB"/>
    <w:rsid w:val="000035F8"/>
    <w:rsid w:val="0004054B"/>
    <w:rsid w:val="000C42D2"/>
    <w:rsid w:val="0015602F"/>
    <w:rsid w:val="00185490"/>
    <w:rsid w:val="0019617D"/>
    <w:rsid w:val="001C0A5A"/>
    <w:rsid w:val="001D5DE1"/>
    <w:rsid w:val="001D79B8"/>
    <w:rsid w:val="00225D67"/>
    <w:rsid w:val="002529F2"/>
    <w:rsid w:val="00260F29"/>
    <w:rsid w:val="00266738"/>
    <w:rsid w:val="00281EE1"/>
    <w:rsid w:val="00283EC9"/>
    <w:rsid w:val="00294AE0"/>
    <w:rsid w:val="002C0D74"/>
    <w:rsid w:val="00366CF3"/>
    <w:rsid w:val="00370E27"/>
    <w:rsid w:val="00395AC2"/>
    <w:rsid w:val="003C657F"/>
    <w:rsid w:val="003F3E2D"/>
    <w:rsid w:val="00400E82"/>
    <w:rsid w:val="00424B05"/>
    <w:rsid w:val="004431A2"/>
    <w:rsid w:val="0045762E"/>
    <w:rsid w:val="00464FC6"/>
    <w:rsid w:val="00475726"/>
    <w:rsid w:val="004938A2"/>
    <w:rsid w:val="004A4656"/>
    <w:rsid w:val="004B518B"/>
    <w:rsid w:val="004B6557"/>
    <w:rsid w:val="004E289E"/>
    <w:rsid w:val="00502B0E"/>
    <w:rsid w:val="005062C8"/>
    <w:rsid w:val="0057540C"/>
    <w:rsid w:val="00595CA0"/>
    <w:rsid w:val="00652DB1"/>
    <w:rsid w:val="00681D8C"/>
    <w:rsid w:val="0068217F"/>
    <w:rsid w:val="006D64EB"/>
    <w:rsid w:val="00741111"/>
    <w:rsid w:val="00761C41"/>
    <w:rsid w:val="007728F4"/>
    <w:rsid w:val="007B469E"/>
    <w:rsid w:val="008138BA"/>
    <w:rsid w:val="0085519B"/>
    <w:rsid w:val="008649B9"/>
    <w:rsid w:val="008A212F"/>
    <w:rsid w:val="008D4C27"/>
    <w:rsid w:val="008E48C5"/>
    <w:rsid w:val="00935E9B"/>
    <w:rsid w:val="00951FE7"/>
    <w:rsid w:val="0097337A"/>
    <w:rsid w:val="009D1229"/>
    <w:rsid w:val="009F4CA1"/>
    <w:rsid w:val="00A007B4"/>
    <w:rsid w:val="00A1378B"/>
    <w:rsid w:val="00A16587"/>
    <w:rsid w:val="00A3327B"/>
    <w:rsid w:val="00A45CB2"/>
    <w:rsid w:val="00A61F2F"/>
    <w:rsid w:val="00A860D1"/>
    <w:rsid w:val="00A940A2"/>
    <w:rsid w:val="00A94DA1"/>
    <w:rsid w:val="00A9731E"/>
    <w:rsid w:val="00AA1614"/>
    <w:rsid w:val="00AB74BB"/>
    <w:rsid w:val="00B10F86"/>
    <w:rsid w:val="00B85B68"/>
    <w:rsid w:val="00BA7853"/>
    <w:rsid w:val="00C82A4F"/>
    <w:rsid w:val="00C915E8"/>
    <w:rsid w:val="00CB573C"/>
    <w:rsid w:val="00CC19CF"/>
    <w:rsid w:val="00CC23A7"/>
    <w:rsid w:val="00CC4986"/>
    <w:rsid w:val="00D3416F"/>
    <w:rsid w:val="00D70158"/>
    <w:rsid w:val="00D77296"/>
    <w:rsid w:val="00DA5275"/>
    <w:rsid w:val="00DD6B52"/>
    <w:rsid w:val="00E14006"/>
    <w:rsid w:val="00E56594"/>
    <w:rsid w:val="00E63C4B"/>
    <w:rsid w:val="00E64FAB"/>
    <w:rsid w:val="00E8471C"/>
    <w:rsid w:val="00E91B73"/>
    <w:rsid w:val="00EA7B02"/>
    <w:rsid w:val="00EE4AC7"/>
    <w:rsid w:val="00EE69D7"/>
    <w:rsid w:val="00F0716A"/>
    <w:rsid w:val="00F179DB"/>
    <w:rsid w:val="00F2201C"/>
    <w:rsid w:val="00F62B35"/>
    <w:rsid w:val="00F67598"/>
    <w:rsid w:val="00F75C49"/>
    <w:rsid w:val="00F80C88"/>
    <w:rsid w:val="00FC54FC"/>
    <w:rsid w:val="00FD0E3D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031C9"/>
  <w15:docId w15:val="{08BB12BA-1A3A-4FD1-AA54-A68D9651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EB"/>
    <w:rPr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24B05"/>
    <w:pPr>
      <w:keepNext/>
      <w:spacing w:line="360" w:lineRule="auto"/>
      <w:ind w:firstLine="708"/>
      <w:jc w:val="both"/>
      <w:outlineLvl w:val="1"/>
    </w:pPr>
    <w:rPr>
      <w:rFonts w:ascii="Estrangelo Edessa" w:eastAsia="Times New Roman" w:hAnsi="Estrangelo Edessa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24B05"/>
    <w:rPr>
      <w:rFonts w:ascii="Estrangelo Edessa" w:hAnsi="Estrangelo Edessa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424B05"/>
    <w:pPr>
      <w:spacing w:after="120"/>
    </w:pPr>
    <w:rPr>
      <w:rFonts w:eastAsia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24B05"/>
    <w:rPr>
      <w:rFonts w:ascii="Myriad Web Pro Condensed" w:hAnsi="Myriad Web Pro Condensed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24B05"/>
    <w:pPr>
      <w:spacing w:line="360" w:lineRule="auto"/>
      <w:ind w:firstLine="709"/>
      <w:jc w:val="both"/>
    </w:pPr>
    <w:rPr>
      <w:rFonts w:eastAsia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424B05"/>
    <w:rPr>
      <w:rFonts w:ascii="Myriad Web Pro Condensed" w:hAnsi="Myriad Web Pro Condensed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B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 de Santa Fe, a los      días del mes                del año 2021, entre ABC, con domicilio en calle</dc:title>
  <dc:subject/>
  <dc:creator>clave soles</dc:creator>
  <cp:keywords/>
  <dc:description/>
  <cp:lastModifiedBy>clave soles</cp:lastModifiedBy>
  <cp:revision>2</cp:revision>
  <dcterms:created xsi:type="dcterms:W3CDTF">2021-05-31T13:09:00Z</dcterms:created>
  <dcterms:modified xsi:type="dcterms:W3CDTF">2021-05-31T13:09:00Z</dcterms:modified>
</cp:coreProperties>
</file>